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ACA7" w14:textId="1EB36BF3" w:rsidR="00A439A8" w:rsidRDefault="00A439A8" w:rsidP="00A439A8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方正小标宋简体" w:eastAsia="方正小标宋简体" w:hAnsi="Calibri" w:hint="eastAsia"/>
          <w:sz w:val="36"/>
          <w:szCs w:val="36"/>
        </w:rPr>
        <w:t>《</w:t>
      </w:r>
      <w:r w:rsidR="00570546" w:rsidRPr="00570546">
        <w:rPr>
          <w:rFonts w:ascii="方正小标宋简体" w:eastAsia="方正小标宋简体" w:hAnsi="Calibri" w:hint="eastAsia"/>
          <w:sz w:val="36"/>
          <w:szCs w:val="36"/>
        </w:rPr>
        <w:t>牙槽骨增量用增材制造个性化钛网》</w:t>
      </w:r>
      <w:r>
        <w:rPr>
          <w:rFonts w:ascii="方正小标宋简体" w:eastAsia="方正小标宋简体" w:hAnsi="Calibri" w:hint="eastAsia"/>
          <w:sz w:val="36"/>
          <w:szCs w:val="36"/>
        </w:rPr>
        <w:t>（征求意见稿）</w:t>
      </w:r>
    </w:p>
    <w:p w14:paraId="23175918" w14:textId="15AAC576" w:rsidR="00276483" w:rsidRPr="00A439A8" w:rsidRDefault="00276483" w:rsidP="00276483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A439A8">
        <w:rPr>
          <w:rFonts w:ascii="黑体" w:eastAsia="黑体" w:hAnsi="黑体" w:hint="eastAsia"/>
          <w:b/>
          <w:sz w:val="32"/>
          <w:szCs w:val="32"/>
        </w:rPr>
        <w:t>意见反馈表</w:t>
      </w:r>
    </w:p>
    <w:p w14:paraId="51C1B4AD" w14:textId="77777777" w:rsidR="00276483" w:rsidRPr="009B4493" w:rsidRDefault="00276483" w:rsidP="00276483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276483" w14:paraId="77DA0619" w14:textId="77777777" w:rsidTr="007603E2">
        <w:trPr>
          <w:trHeight w:val="562"/>
        </w:trPr>
        <w:tc>
          <w:tcPr>
            <w:tcW w:w="1101" w:type="dxa"/>
            <w:vAlign w:val="bottom"/>
          </w:tcPr>
          <w:p w14:paraId="0F3D2B37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14:paraId="38AF92B4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429BE64C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14:paraId="71DEC274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9D6DBF9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14:paraId="12C18E71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26823442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14:paraId="6C1B8C16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76483" w14:paraId="64D4A13B" w14:textId="77777777" w:rsidTr="007603E2">
        <w:trPr>
          <w:trHeight w:val="630"/>
        </w:trPr>
        <w:tc>
          <w:tcPr>
            <w:tcW w:w="1101" w:type="dxa"/>
            <w:vAlign w:val="bottom"/>
          </w:tcPr>
          <w:p w14:paraId="0228F2AF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14:paraId="77F2D1F4" w14:textId="77777777" w:rsidR="00276483" w:rsidRDefault="00276483" w:rsidP="007603E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396D6831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14:paraId="3542F598" w14:textId="77777777" w:rsidR="00276483" w:rsidRDefault="00276483" w:rsidP="007603E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76483" w14:paraId="127033E8" w14:textId="77777777" w:rsidTr="007603E2">
        <w:trPr>
          <w:trHeight w:val="612"/>
        </w:trPr>
        <w:tc>
          <w:tcPr>
            <w:tcW w:w="1101" w:type="dxa"/>
            <w:vAlign w:val="bottom"/>
          </w:tcPr>
          <w:p w14:paraId="4C3A4C8B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14:paraId="739750DA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14:paraId="0F05ABAA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14:paraId="679764F5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14:paraId="360900CB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276483" w14:paraId="6C6CDFA4" w14:textId="77777777" w:rsidTr="007603E2">
        <w:trPr>
          <w:trHeight w:val="1117"/>
        </w:trPr>
        <w:tc>
          <w:tcPr>
            <w:tcW w:w="1101" w:type="dxa"/>
            <w:vAlign w:val="bottom"/>
          </w:tcPr>
          <w:p w14:paraId="7583FBAF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14:paraId="635B4F73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4103D7C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B78CCF2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45B44D7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2EC8A2D2" w14:textId="77777777" w:rsidTr="007603E2">
        <w:trPr>
          <w:trHeight w:val="835"/>
        </w:trPr>
        <w:tc>
          <w:tcPr>
            <w:tcW w:w="1101" w:type="dxa"/>
            <w:vAlign w:val="bottom"/>
          </w:tcPr>
          <w:p w14:paraId="27CC9A6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14:paraId="6F4B423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35375287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2665E148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2D8051A3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6E595A16" w14:textId="77777777" w:rsidTr="007603E2">
        <w:trPr>
          <w:trHeight w:val="976"/>
        </w:trPr>
        <w:tc>
          <w:tcPr>
            <w:tcW w:w="1101" w:type="dxa"/>
            <w:vAlign w:val="bottom"/>
          </w:tcPr>
          <w:p w14:paraId="621B2C80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14:paraId="47871F03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25BDA13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76DF714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508D17B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33A21122" w14:textId="77777777" w:rsidTr="007603E2">
        <w:trPr>
          <w:trHeight w:val="901"/>
        </w:trPr>
        <w:tc>
          <w:tcPr>
            <w:tcW w:w="1101" w:type="dxa"/>
            <w:vAlign w:val="bottom"/>
          </w:tcPr>
          <w:p w14:paraId="74E1E850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14:paraId="199A3BA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14:paraId="4CF02401" w14:textId="21E3C94C" w:rsidR="00276483" w:rsidRPr="004143B5" w:rsidRDefault="00A439A8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76483" w14:paraId="07C3684E" w14:textId="77777777" w:rsidTr="007603E2">
        <w:trPr>
          <w:trHeight w:val="780"/>
        </w:trPr>
        <w:tc>
          <w:tcPr>
            <w:tcW w:w="2802" w:type="dxa"/>
            <w:gridSpan w:val="2"/>
            <w:vAlign w:val="bottom"/>
          </w:tcPr>
          <w:p w14:paraId="6B7805D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14:paraId="7685D82F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14:paraId="32F280BC" w14:textId="3AAE3928" w:rsidR="00136C8F" w:rsidRPr="00A439A8" w:rsidRDefault="00276483" w:rsidP="00A439A8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136C8F" w:rsidRPr="00A439A8" w:rsidSect="000755F5">
      <w:pgSz w:w="16840" w:h="11907" w:orient="landscape" w:code="9"/>
      <w:pgMar w:top="1797" w:right="1440" w:bottom="1797" w:left="1440" w:header="720" w:footer="720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F457" w14:textId="77777777" w:rsidR="00AB5A65" w:rsidRDefault="00AB5A65" w:rsidP="00A439A8">
      <w:r>
        <w:separator/>
      </w:r>
    </w:p>
  </w:endnote>
  <w:endnote w:type="continuationSeparator" w:id="0">
    <w:p w14:paraId="60CD5AA3" w14:textId="77777777" w:rsidR="00AB5A65" w:rsidRDefault="00AB5A65" w:rsidP="00A4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28C4" w14:textId="77777777" w:rsidR="00AB5A65" w:rsidRDefault="00AB5A65" w:rsidP="00A439A8">
      <w:r>
        <w:separator/>
      </w:r>
    </w:p>
  </w:footnote>
  <w:footnote w:type="continuationSeparator" w:id="0">
    <w:p w14:paraId="4D6141BB" w14:textId="77777777" w:rsidR="00AB5A65" w:rsidRDefault="00AB5A65" w:rsidP="00A4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E1"/>
    <w:rsid w:val="00136C8F"/>
    <w:rsid w:val="00276483"/>
    <w:rsid w:val="003C0268"/>
    <w:rsid w:val="003D4C13"/>
    <w:rsid w:val="005242DB"/>
    <w:rsid w:val="00570546"/>
    <w:rsid w:val="006679DC"/>
    <w:rsid w:val="00747842"/>
    <w:rsid w:val="0099580B"/>
    <w:rsid w:val="00A439A8"/>
    <w:rsid w:val="00AB5A65"/>
    <w:rsid w:val="00B1294F"/>
    <w:rsid w:val="00DC46E1"/>
    <w:rsid w:val="00EA133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0B10"/>
  <w15:chartTrackingRefBased/>
  <w15:docId w15:val="{C88ECA12-8525-4618-A45E-CD54DF9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4</cp:revision>
  <dcterms:created xsi:type="dcterms:W3CDTF">2022-08-16T04:26:00Z</dcterms:created>
  <dcterms:modified xsi:type="dcterms:W3CDTF">2022-08-17T01:44:00Z</dcterms:modified>
</cp:coreProperties>
</file>