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31" w:rsidRPr="00DB5F45" w:rsidRDefault="00626721" w:rsidP="00DB5F45">
      <w:pPr>
        <w:jc w:val="center"/>
        <w:rPr>
          <w:b/>
          <w:sz w:val="28"/>
          <w:szCs w:val="28"/>
        </w:rPr>
      </w:pPr>
      <w:r w:rsidRPr="00DB5F45">
        <w:rPr>
          <w:rFonts w:hint="eastAsia"/>
          <w:b/>
          <w:sz w:val="28"/>
          <w:szCs w:val="28"/>
        </w:rPr>
        <w:t>项目</w:t>
      </w:r>
      <w:r w:rsidR="00DB5F45">
        <w:rPr>
          <w:rFonts w:hint="eastAsia"/>
          <w:b/>
          <w:sz w:val="28"/>
          <w:szCs w:val="28"/>
        </w:rPr>
        <w:t>路演</w:t>
      </w:r>
      <w:r w:rsidRPr="00DB5F45">
        <w:rPr>
          <w:rFonts w:hint="eastAsia"/>
          <w:b/>
          <w:sz w:val="28"/>
          <w:szCs w:val="28"/>
        </w:rPr>
        <w:t>报名信息表</w:t>
      </w:r>
    </w:p>
    <w:tbl>
      <w:tblPr>
        <w:tblW w:w="9777" w:type="dxa"/>
        <w:jc w:val="center"/>
        <w:tblLook w:val="04A0" w:firstRow="1" w:lastRow="0" w:firstColumn="1" w:lastColumn="0" w:noHBand="0" w:noVBand="1"/>
      </w:tblPr>
      <w:tblGrid>
        <w:gridCol w:w="1272"/>
        <w:gridCol w:w="1449"/>
        <w:gridCol w:w="1701"/>
        <w:gridCol w:w="2268"/>
        <w:gridCol w:w="3087"/>
      </w:tblGrid>
      <w:tr w:rsidR="00660531" w:rsidRPr="005C007A" w:rsidTr="0089217B">
        <w:trPr>
          <w:trHeight w:val="555"/>
          <w:jc w:val="center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31" w:rsidRPr="005C007A" w:rsidRDefault="00660531" w:rsidP="003E68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531" w:rsidRPr="005C007A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31" w:rsidRPr="005C007A" w:rsidRDefault="00B713EE" w:rsidP="0043360F">
            <w:pPr>
              <w:widowControl/>
              <w:spacing w:line="0" w:lineRule="atLeast"/>
              <w:ind w:leftChars="-14" w:left="-29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 w:rsidR="00C156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来源单位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531" w:rsidRPr="005C007A" w:rsidRDefault="00660531" w:rsidP="0043360F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60531" w:rsidRPr="005C007A" w:rsidTr="0043360F">
        <w:trPr>
          <w:trHeight w:val="555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项目融资</w:t>
            </w:r>
          </w:p>
          <w:p w:rsidR="00660531" w:rsidRPr="005C007A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目的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531" w:rsidRPr="005C007A" w:rsidRDefault="00660531" w:rsidP="0043360F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="0043360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项目孵化</w:t>
            </w:r>
            <w:r w:rsidR="0043360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="0043360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企业融资升级 </w:t>
            </w:r>
            <w:r w:rsidR="0043360F"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="0043360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企业寻求强强合作 </w:t>
            </w:r>
            <w:r w:rsidR="0043360F"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="0043360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企业所有权转让 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□其他</w:t>
            </w:r>
            <w:r w:rsidRPr="005C00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43360F" w:rsidRPr="005C007A" w:rsidTr="0043360F">
        <w:trPr>
          <w:trHeight w:val="555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0F" w:rsidRDefault="0043360F" w:rsidP="00DE008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创新项目</w:t>
            </w:r>
          </w:p>
          <w:p w:rsidR="0043360F" w:rsidRPr="005C007A" w:rsidRDefault="0043360F" w:rsidP="00DE008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所处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60F" w:rsidRPr="005C007A" w:rsidRDefault="0043360F" w:rsidP="0043360F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实验室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□立项研发  □临床前研究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产品注册  □产品上市前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□其他</w:t>
            </w:r>
            <w:r w:rsidRPr="005C007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DB5F45" w:rsidRPr="005C007A" w:rsidTr="0043360F">
        <w:trPr>
          <w:trHeight w:val="555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45" w:rsidRDefault="00DB5F45" w:rsidP="00DE008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项目简介</w:t>
            </w:r>
          </w:p>
          <w:p w:rsidR="00DB5F45" w:rsidRDefault="00DB5F45" w:rsidP="00DE008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（300字）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F45" w:rsidRDefault="00DB5F45" w:rsidP="0043360F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B5F45" w:rsidRDefault="00DB5F45" w:rsidP="0043360F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B5F45" w:rsidRDefault="00DB5F45" w:rsidP="0043360F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B5F45" w:rsidRDefault="00DB5F45" w:rsidP="0043360F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B5F45" w:rsidRDefault="00DB5F45" w:rsidP="0043360F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B5F45" w:rsidRDefault="00DB5F45" w:rsidP="0043360F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B5F45" w:rsidRDefault="00DB5F45" w:rsidP="0043360F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B5F45" w:rsidRPr="005C007A" w:rsidRDefault="00DB5F45" w:rsidP="0043360F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60531" w:rsidRPr="005C007A" w:rsidTr="0043360F">
        <w:trPr>
          <w:trHeight w:val="1151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0F" w:rsidRDefault="00660531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拟融资项目</w:t>
            </w:r>
          </w:p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团队背景及</w:t>
            </w:r>
          </w:p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专利情况及</w:t>
            </w:r>
          </w:p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股权现状</w:t>
            </w:r>
          </w:p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介绍</w:t>
            </w:r>
          </w:p>
          <w:p w:rsidR="00660531" w:rsidRPr="005C007A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（4</w:t>
            </w:r>
            <w:r w:rsidR="00660531"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00字）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3E6834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A2600" w:rsidRDefault="007A2600" w:rsidP="003E6834">
            <w:pPr>
              <w:widowControl/>
              <w:spacing w:line="0" w:lineRule="atLeas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3E6834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360F" w:rsidRPr="005C007A" w:rsidRDefault="0043360F" w:rsidP="003E6834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60531" w:rsidRPr="0043360F" w:rsidTr="0043360F">
        <w:trPr>
          <w:trHeight w:val="1135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0F" w:rsidRDefault="00660531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拟融资项目</w:t>
            </w:r>
            <w:r w:rsidR="001C39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产品介绍、</w:t>
            </w:r>
          </w:p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市场前景及竞争情况</w:t>
            </w:r>
          </w:p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</w:t>
            </w:r>
          </w:p>
          <w:p w:rsidR="00660531" w:rsidRPr="005C007A" w:rsidRDefault="00660531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1410C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00字）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35A78" w:rsidRDefault="00935A78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60531" w:rsidRDefault="00660531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35A78" w:rsidRDefault="00935A78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410CD" w:rsidRDefault="001410CD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A2600" w:rsidRDefault="007A2600" w:rsidP="00660531">
            <w:pPr>
              <w:widowControl/>
              <w:spacing w:line="0" w:lineRule="atLeas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1410CD" w:rsidRDefault="001410CD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410CD" w:rsidRPr="005C007A" w:rsidRDefault="001410CD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360F" w:rsidRPr="0043360F" w:rsidTr="0043360F">
        <w:trPr>
          <w:trHeight w:val="1135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0F" w:rsidRDefault="0043360F" w:rsidP="003E68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拟融资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融资方案及</w:t>
            </w:r>
          </w:p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资金使用</w:t>
            </w:r>
          </w:p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方案</w:t>
            </w:r>
          </w:p>
          <w:p w:rsidR="0043360F" w:rsidRPr="005C007A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00字）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360F" w:rsidRDefault="0043360F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A2600" w:rsidRDefault="007A2600" w:rsidP="00660531">
            <w:pPr>
              <w:widowControl/>
              <w:spacing w:line="0" w:lineRule="atLeas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360F" w:rsidRPr="0043360F" w:rsidTr="0043360F">
        <w:trPr>
          <w:trHeight w:val="1135"/>
          <w:jc w:val="center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0F" w:rsidRDefault="0043360F" w:rsidP="004336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拟融资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43360F" w:rsidRDefault="0043360F" w:rsidP="00DE008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退出机制及</w:t>
            </w:r>
          </w:p>
          <w:p w:rsidR="0043360F" w:rsidRDefault="0043360F" w:rsidP="00DE008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投资回报</w:t>
            </w:r>
          </w:p>
          <w:p w:rsidR="0043360F" w:rsidRDefault="0043360F" w:rsidP="00DE008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</w:t>
            </w:r>
          </w:p>
          <w:p w:rsidR="0043360F" w:rsidRPr="005C007A" w:rsidRDefault="0043360F" w:rsidP="00DE008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00字）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360F" w:rsidRDefault="0043360F" w:rsidP="00DE0080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DE0080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DE0080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DE0080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A2600" w:rsidRDefault="007A2600" w:rsidP="00DE0080">
            <w:pPr>
              <w:widowControl/>
              <w:spacing w:line="0" w:lineRule="atLeas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43360F" w:rsidRDefault="0043360F" w:rsidP="00DE0080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3360F" w:rsidRDefault="0043360F" w:rsidP="00DE0080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724E" w:rsidRPr="005C007A" w:rsidTr="0089217B">
        <w:trPr>
          <w:trHeight w:val="555"/>
          <w:jc w:val="center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4E" w:rsidRPr="005C007A" w:rsidRDefault="0032724E" w:rsidP="003E68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项目联系人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4E" w:rsidRPr="005C007A" w:rsidRDefault="0032724E" w:rsidP="0032724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4E" w:rsidRPr="005C007A" w:rsidRDefault="0032724E" w:rsidP="003E68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4E" w:rsidRPr="005C007A" w:rsidRDefault="0032724E" w:rsidP="003E68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24E" w:rsidRPr="005C007A" w:rsidRDefault="0032724E" w:rsidP="003E68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</w:t>
            </w:r>
            <w:r w:rsidRPr="005C0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-mail</w:t>
            </w:r>
          </w:p>
        </w:tc>
      </w:tr>
      <w:tr w:rsidR="0032724E" w:rsidRPr="005C007A" w:rsidTr="0089217B">
        <w:trPr>
          <w:trHeight w:val="555"/>
          <w:jc w:val="center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4E" w:rsidRPr="005C007A" w:rsidRDefault="0032724E" w:rsidP="003E68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4E" w:rsidRPr="005C007A" w:rsidRDefault="0032724E" w:rsidP="003E68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4E" w:rsidRPr="005C007A" w:rsidRDefault="0032724E" w:rsidP="0032724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4E" w:rsidRPr="005C007A" w:rsidRDefault="0032724E" w:rsidP="003E68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24E" w:rsidRPr="005C007A" w:rsidRDefault="0032724E" w:rsidP="00660531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349B6" w:rsidRDefault="000349B6" w:rsidP="004F4DE6"/>
    <w:p w:rsidR="00DB5F45" w:rsidRDefault="003A5778" w:rsidP="004F4DE6">
      <w:r>
        <w:rPr>
          <w:rFonts w:hint="eastAsia"/>
        </w:rPr>
        <w:t>*</w:t>
      </w:r>
      <w:r>
        <w:rPr>
          <w:rFonts w:hint="eastAsia"/>
        </w:rPr>
        <w:t>温馨提示：</w:t>
      </w:r>
    </w:p>
    <w:p w:rsidR="003A5778" w:rsidRDefault="00DB5F45" w:rsidP="004F4DE6">
      <w:r>
        <w:t>1.</w:t>
      </w:r>
      <w:r w:rsidR="003A5778">
        <w:rPr>
          <w:rFonts w:hint="eastAsia"/>
        </w:rPr>
        <w:t>项目产品类别指项目中所涉及产品所属的分类，请尽量简洁清楚，例如体外诊断生物活性原材料，生化诊断</w:t>
      </w:r>
      <w:r w:rsidR="00C156DE">
        <w:rPr>
          <w:rFonts w:hint="eastAsia"/>
        </w:rPr>
        <w:t>试剂</w:t>
      </w:r>
      <w:r w:rsidR="003A5778">
        <w:rPr>
          <w:rFonts w:hint="eastAsia"/>
        </w:rPr>
        <w:t>，骨科手术器械，心血管植入耗材，新型骨填充材料，医疗器械传感器</w:t>
      </w:r>
      <w:r w:rsidR="00C156DE">
        <w:rPr>
          <w:rFonts w:hint="eastAsia"/>
        </w:rPr>
        <w:t>，智能康复器械</w:t>
      </w:r>
      <w:r w:rsidR="003A5778">
        <w:rPr>
          <w:rFonts w:hint="eastAsia"/>
        </w:rPr>
        <w:t>等，一目了然，减</w:t>
      </w:r>
      <w:r w:rsidR="00C156DE">
        <w:rPr>
          <w:rFonts w:hint="eastAsia"/>
        </w:rPr>
        <w:t>少歧义</w:t>
      </w:r>
      <w:r w:rsidR="003A5778">
        <w:rPr>
          <w:rFonts w:hint="eastAsia"/>
        </w:rPr>
        <w:t>。</w:t>
      </w:r>
    </w:p>
    <w:p w:rsidR="00A56E35" w:rsidRPr="0080110C" w:rsidRDefault="009227D0" w:rsidP="00DB5F45">
      <w:pPr>
        <w:jc w:val="left"/>
      </w:pPr>
      <w:hyperlink r:id="rId8" w:history="1">
        <w:r w:rsidR="00DB5F45" w:rsidRPr="00DB5F45">
          <w:rPr>
            <w:rStyle w:val="aa"/>
            <w:rFonts w:hint="eastAsia"/>
            <w:color w:val="000000" w:themeColor="text1"/>
            <w:u w:val="none"/>
          </w:rPr>
          <w:t>2.</w:t>
        </w:r>
        <w:r w:rsidR="00DB5F45" w:rsidRPr="00DB5F45">
          <w:rPr>
            <w:rStyle w:val="aa"/>
            <w:rFonts w:hint="eastAsia"/>
            <w:color w:val="000000" w:themeColor="text1"/>
            <w:u w:val="none"/>
          </w:rPr>
          <w:t>填写后请发至邮箱</w:t>
        </w:r>
      </w:hyperlink>
      <w:r w:rsidR="00DB5F45">
        <w:rPr>
          <w:rFonts w:hint="eastAsia"/>
          <w:color w:val="000000" w:themeColor="text1"/>
        </w:rPr>
        <w:t>：</w:t>
      </w:r>
      <w:r w:rsidR="00DB5F45">
        <w:rPr>
          <w:rFonts w:hint="eastAsia"/>
          <w:color w:val="000000" w:themeColor="text1"/>
        </w:rPr>
        <w:t>jialilijia@126.com</w:t>
      </w:r>
      <w:r w:rsidR="00DB5F45">
        <w:rPr>
          <w:rFonts w:hint="eastAsia"/>
        </w:rPr>
        <w:t>，备注“项目”</w:t>
      </w:r>
      <w:r w:rsidR="007E7DE2">
        <w:rPr>
          <w:rFonts w:hint="eastAsia"/>
        </w:rPr>
        <w:t>。</w:t>
      </w:r>
    </w:p>
    <w:sectPr w:rsidR="00A56E35" w:rsidRPr="0080110C" w:rsidSect="0032724E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7D0" w:rsidRDefault="009227D0" w:rsidP="00056021">
      <w:r>
        <w:separator/>
      </w:r>
    </w:p>
  </w:endnote>
  <w:endnote w:type="continuationSeparator" w:id="0">
    <w:p w:rsidR="009227D0" w:rsidRDefault="009227D0" w:rsidP="0005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7D0" w:rsidRDefault="009227D0" w:rsidP="00056021">
      <w:r>
        <w:separator/>
      </w:r>
    </w:p>
  </w:footnote>
  <w:footnote w:type="continuationSeparator" w:id="0">
    <w:p w:rsidR="009227D0" w:rsidRDefault="009227D0" w:rsidP="0005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840"/>
    <w:multiLevelType w:val="hybridMultilevel"/>
    <w:tmpl w:val="2A72D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A463A"/>
    <w:multiLevelType w:val="multilevel"/>
    <w:tmpl w:val="294A463A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5D6630"/>
    <w:multiLevelType w:val="hybridMultilevel"/>
    <w:tmpl w:val="FB2AF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75"/>
    <w:rsid w:val="000349B6"/>
    <w:rsid w:val="00056021"/>
    <w:rsid w:val="000A1E75"/>
    <w:rsid w:val="00116E09"/>
    <w:rsid w:val="001410CD"/>
    <w:rsid w:val="001C390D"/>
    <w:rsid w:val="0022302F"/>
    <w:rsid w:val="002E05A1"/>
    <w:rsid w:val="0032724E"/>
    <w:rsid w:val="0033314F"/>
    <w:rsid w:val="003A0292"/>
    <w:rsid w:val="003A5778"/>
    <w:rsid w:val="003F350E"/>
    <w:rsid w:val="0043360F"/>
    <w:rsid w:val="00485A26"/>
    <w:rsid w:val="004F4DE6"/>
    <w:rsid w:val="00621D2B"/>
    <w:rsid w:val="00626721"/>
    <w:rsid w:val="00660531"/>
    <w:rsid w:val="006756AF"/>
    <w:rsid w:val="006A6D6F"/>
    <w:rsid w:val="006B61B8"/>
    <w:rsid w:val="006E7B45"/>
    <w:rsid w:val="007A2600"/>
    <w:rsid w:val="007E485B"/>
    <w:rsid w:val="007E7DE2"/>
    <w:rsid w:val="0080110C"/>
    <w:rsid w:val="0086458E"/>
    <w:rsid w:val="0089217B"/>
    <w:rsid w:val="008F0242"/>
    <w:rsid w:val="009227D0"/>
    <w:rsid w:val="00935A78"/>
    <w:rsid w:val="00A56E35"/>
    <w:rsid w:val="00AE3CD4"/>
    <w:rsid w:val="00B038B8"/>
    <w:rsid w:val="00B713EE"/>
    <w:rsid w:val="00C05C74"/>
    <w:rsid w:val="00C156DE"/>
    <w:rsid w:val="00C24142"/>
    <w:rsid w:val="00DB5F45"/>
    <w:rsid w:val="00EB0C79"/>
    <w:rsid w:val="00EC2EC1"/>
    <w:rsid w:val="00F135DE"/>
    <w:rsid w:val="00F26446"/>
    <w:rsid w:val="00F43CFA"/>
    <w:rsid w:val="00F55B67"/>
    <w:rsid w:val="00F84831"/>
    <w:rsid w:val="00FE1B3C"/>
    <w:rsid w:val="1E9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3205"/>
  <w15:docId w15:val="{A6520CE6-1833-482F-8981-BD5D678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jc w:val="both"/>
    </w:pPr>
    <w:rPr>
      <w:rFonts w:ascii="Calibri" w:eastAsia="宋体" w:hAnsi="Calibri" w:cs="宋体"/>
      <w:kern w:val="2"/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table" w:styleId="a3">
    <w:name w:val="Table Grid"/>
    <w:basedOn w:val="a1"/>
    <w:uiPriority w:val="59"/>
    <w:rsid w:val="004F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602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6021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602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021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056021"/>
    <w:rPr>
      <w:color w:val="0000FF" w:themeColor="hyperlink"/>
      <w:u w:val="single"/>
    </w:rPr>
  </w:style>
  <w:style w:type="paragraph" w:styleId="ab">
    <w:name w:val="List Paragraph"/>
    <w:basedOn w:val="a"/>
    <w:uiPriority w:val="99"/>
    <w:rsid w:val="00B713EE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DB5F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22635;&#20889;&#21518;&#35831;&#21457;&#33267;&#37038;&#31665;jialilijia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dreamsummit</dc:creator>
  <cp:lastModifiedBy>Windows 用户</cp:lastModifiedBy>
  <cp:revision>2</cp:revision>
  <cp:lastPrinted>2017-07-06T07:11:00Z</cp:lastPrinted>
  <dcterms:created xsi:type="dcterms:W3CDTF">2017-09-20T01:18:00Z</dcterms:created>
  <dcterms:modified xsi:type="dcterms:W3CDTF">2017-09-20T01:18:00Z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