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10" w:rsidRPr="00460242" w:rsidRDefault="00CE2810" w:rsidP="00CE2810">
      <w:pPr>
        <w:rPr>
          <w:rFonts w:ascii="宋体" w:hAnsi="宋体" w:hint="eastAsia"/>
          <w:szCs w:val="21"/>
        </w:rPr>
      </w:pPr>
      <w:r w:rsidRPr="00460242">
        <w:rPr>
          <w:rFonts w:ascii="宋体" w:hAnsi="宋体" w:hint="eastAsia"/>
          <w:szCs w:val="21"/>
        </w:rPr>
        <w:t>附件2</w:t>
      </w:r>
    </w:p>
    <w:p w:rsidR="00CE2810" w:rsidRPr="00E11BBF" w:rsidRDefault="00CE2810" w:rsidP="00CE2810">
      <w:pPr>
        <w:jc w:val="center"/>
        <w:rPr>
          <w:rFonts w:ascii="宋体" w:hAnsi="宋体" w:hint="eastAsia"/>
          <w:b/>
          <w:sz w:val="30"/>
          <w:szCs w:val="30"/>
        </w:rPr>
      </w:pPr>
      <w:r w:rsidRPr="00A63B1C">
        <w:rPr>
          <w:rFonts w:ascii="宋体" w:hAnsi="宋体" w:hint="eastAsia"/>
          <w:b/>
          <w:sz w:val="30"/>
          <w:szCs w:val="30"/>
        </w:rPr>
        <w:t>医疗器械生物学评价</w:t>
      </w:r>
      <w:r w:rsidRPr="00E11BBF">
        <w:rPr>
          <w:rFonts w:ascii="宋体" w:hAnsi="宋体" w:hint="eastAsia"/>
          <w:b/>
          <w:sz w:val="30"/>
          <w:szCs w:val="30"/>
        </w:rPr>
        <w:t>研讨会报名回执</w:t>
      </w: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2"/>
        <w:gridCol w:w="10"/>
        <w:gridCol w:w="1589"/>
        <w:gridCol w:w="851"/>
        <w:gridCol w:w="880"/>
        <w:gridCol w:w="1104"/>
        <w:gridCol w:w="696"/>
        <w:gridCol w:w="580"/>
        <w:gridCol w:w="2133"/>
      </w:tblGrid>
      <w:tr w:rsidR="00CE2810" w:rsidTr="007A1C16">
        <w:trPr>
          <w:cantSplit/>
          <w:trHeight w:val="510"/>
          <w:jc w:val="center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10" w:rsidRDefault="00CE2810" w:rsidP="007A1C16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单    位</w:t>
            </w:r>
          </w:p>
        </w:tc>
        <w:tc>
          <w:tcPr>
            <w:tcW w:w="7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10" w:rsidRDefault="00CE2810" w:rsidP="007A1C16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E2810" w:rsidTr="007A1C16">
        <w:trPr>
          <w:cantSplit/>
          <w:trHeight w:val="510"/>
          <w:jc w:val="center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10" w:rsidRDefault="00CE2810" w:rsidP="007A1C16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联系地址</w:t>
            </w:r>
          </w:p>
        </w:tc>
        <w:tc>
          <w:tcPr>
            <w:tcW w:w="4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10" w:rsidRDefault="00CE2810" w:rsidP="007A1C1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10" w:rsidRDefault="00CE2810" w:rsidP="007A1C16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邮 编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10" w:rsidRDefault="00CE2810" w:rsidP="007A1C16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E2810" w:rsidTr="007A1C16">
        <w:trPr>
          <w:cantSplit/>
          <w:trHeight w:val="510"/>
          <w:jc w:val="center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10" w:rsidRDefault="00CE2810" w:rsidP="007A1C16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联 系 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10" w:rsidRDefault="00CE2810" w:rsidP="007A1C1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10" w:rsidRPr="005A422D" w:rsidRDefault="00CE2810" w:rsidP="007A1C16">
            <w:pPr>
              <w:ind w:firstLineChars="49" w:firstLine="103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A422D">
              <w:rPr>
                <w:rFonts w:ascii="宋体" w:hAnsi="宋体" w:hint="eastAsia"/>
                <w:b/>
                <w:color w:val="000000"/>
                <w:szCs w:val="21"/>
              </w:rPr>
              <w:t>电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 xml:space="preserve"> </w:t>
            </w:r>
            <w:r w:rsidRPr="005A422D">
              <w:rPr>
                <w:rFonts w:ascii="宋体" w:hAnsi="宋体" w:hint="eastAsia"/>
                <w:b/>
                <w:color w:val="000000"/>
                <w:szCs w:val="21"/>
              </w:rPr>
              <w:t>话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10" w:rsidRDefault="00CE2810" w:rsidP="007A1C1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10" w:rsidRDefault="00CE2810" w:rsidP="007A1C1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E-mail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10" w:rsidRDefault="00CE2810" w:rsidP="007A1C16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E2810" w:rsidTr="007A1C16">
        <w:trPr>
          <w:cantSplit/>
          <w:trHeight w:val="510"/>
          <w:jc w:val="center"/>
        </w:trPr>
        <w:tc>
          <w:tcPr>
            <w:tcW w:w="1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10" w:rsidRDefault="00CE2810" w:rsidP="007A1C16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59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810" w:rsidRDefault="00CE2810" w:rsidP="007A1C16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部  门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810" w:rsidRDefault="00CE2810" w:rsidP="007A1C16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职  务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810" w:rsidRDefault="00CE2810" w:rsidP="007A1C16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手机</w:t>
            </w:r>
          </w:p>
        </w:tc>
        <w:tc>
          <w:tcPr>
            <w:tcW w:w="27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10" w:rsidRDefault="00CE2810" w:rsidP="007A1C16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E-mail</w:t>
            </w:r>
          </w:p>
        </w:tc>
      </w:tr>
      <w:tr w:rsidR="00CE2810" w:rsidTr="007A1C16">
        <w:trPr>
          <w:cantSplit/>
          <w:trHeight w:val="51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10" w:rsidRDefault="00CE2810" w:rsidP="007A1C1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10" w:rsidRDefault="00CE2810" w:rsidP="007A1C1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10" w:rsidRDefault="00CE2810" w:rsidP="007A1C16">
            <w:pPr>
              <w:ind w:firstLineChars="25" w:firstLine="5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10" w:rsidRDefault="00CE2810" w:rsidP="007A1C16">
            <w:pPr>
              <w:ind w:firstLineChars="25" w:firstLine="5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10" w:rsidRDefault="00CE2810" w:rsidP="007A1C16">
            <w:pPr>
              <w:ind w:firstLineChars="25" w:firstLine="5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E2810" w:rsidTr="007A1C16">
        <w:trPr>
          <w:cantSplit/>
          <w:trHeight w:val="51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10" w:rsidRDefault="00CE2810" w:rsidP="007A1C1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10" w:rsidRDefault="00CE2810" w:rsidP="007A1C1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10" w:rsidRDefault="00CE2810" w:rsidP="007A1C16">
            <w:pPr>
              <w:ind w:firstLineChars="25" w:firstLine="5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10" w:rsidRDefault="00CE2810" w:rsidP="007A1C16">
            <w:pPr>
              <w:ind w:firstLineChars="25" w:firstLine="5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10" w:rsidRDefault="00CE2810" w:rsidP="007A1C16">
            <w:pPr>
              <w:ind w:firstLineChars="25" w:firstLine="5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E2810" w:rsidTr="007A1C16">
        <w:trPr>
          <w:cantSplit/>
          <w:trHeight w:val="51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10" w:rsidRDefault="00CE2810" w:rsidP="007A1C1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10" w:rsidRDefault="00CE2810" w:rsidP="007A1C1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10" w:rsidRDefault="00CE2810" w:rsidP="007A1C16">
            <w:pPr>
              <w:ind w:firstLineChars="25" w:firstLine="5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10" w:rsidRDefault="00CE2810" w:rsidP="007A1C16">
            <w:pPr>
              <w:ind w:firstLineChars="25" w:firstLine="5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10" w:rsidRDefault="00CE2810" w:rsidP="007A1C16">
            <w:pPr>
              <w:ind w:firstLineChars="25" w:firstLine="5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E2810" w:rsidTr="007A1C16">
        <w:trPr>
          <w:cantSplit/>
          <w:trHeight w:val="51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10" w:rsidRDefault="00CE2810" w:rsidP="007A1C1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10" w:rsidRDefault="00CE2810" w:rsidP="007A1C1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10" w:rsidRDefault="00CE2810" w:rsidP="007A1C16">
            <w:pPr>
              <w:ind w:firstLineChars="25" w:firstLine="5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10" w:rsidRDefault="00CE2810" w:rsidP="007A1C16">
            <w:pPr>
              <w:ind w:firstLineChars="25" w:firstLine="5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10" w:rsidRDefault="00CE2810" w:rsidP="007A1C16">
            <w:pPr>
              <w:ind w:firstLineChars="25" w:firstLine="5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E2810" w:rsidTr="007A1C16">
        <w:trPr>
          <w:cantSplit/>
          <w:trHeight w:val="51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10" w:rsidRDefault="00CE2810" w:rsidP="007A1C1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10" w:rsidRDefault="00CE2810" w:rsidP="007A1C1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10" w:rsidRDefault="00CE2810" w:rsidP="007A1C16">
            <w:pPr>
              <w:ind w:firstLineChars="25" w:firstLine="5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10" w:rsidRDefault="00CE2810" w:rsidP="007A1C16">
            <w:pPr>
              <w:ind w:firstLineChars="25" w:firstLine="5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810" w:rsidRDefault="00CE2810" w:rsidP="007A1C16">
            <w:pPr>
              <w:ind w:firstLineChars="25" w:firstLine="5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CE2810" w:rsidRDefault="00CE2810" w:rsidP="00CE2810">
      <w:pPr>
        <w:rPr>
          <w:rFonts w:hint="eastAsia"/>
        </w:rPr>
      </w:pPr>
    </w:p>
    <w:p w:rsidR="00B01569" w:rsidRDefault="00B01569">
      <w:pPr>
        <w:rPr>
          <w:rFonts w:hint="eastAsia"/>
        </w:rPr>
      </w:pPr>
    </w:p>
    <w:sectPr w:rsidR="00B01569" w:rsidSect="00D73120">
      <w:headerReference w:type="default" r:id="rId6"/>
      <w:pgSz w:w="11906" w:h="16838"/>
      <w:pgMar w:top="1361" w:right="1531" w:bottom="136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569" w:rsidRDefault="00B01569" w:rsidP="00CE2810">
      <w:r>
        <w:separator/>
      </w:r>
    </w:p>
  </w:endnote>
  <w:endnote w:type="continuationSeparator" w:id="1">
    <w:p w:rsidR="00B01569" w:rsidRDefault="00B01569" w:rsidP="00CE2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569" w:rsidRDefault="00B01569" w:rsidP="00CE2810">
      <w:r>
        <w:separator/>
      </w:r>
    </w:p>
  </w:footnote>
  <w:footnote w:type="continuationSeparator" w:id="1">
    <w:p w:rsidR="00B01569" w:rsidRDefault="00B01569" w:rsidP="00CE28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9C" w:rsidRDefault="00B01569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810"/>
    <w:rsid w:val="00B01569"/>
    <w:rsid w:val="00CE2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E2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28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28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28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2016-09-28T04:16:00Z</dcterms:created>
  <dcterms:modified xsi:type="dcterms:W3CDTF">2016-09-28T04:16:00Z</dcterms:modified>
</cp:coreProperties>
</file>