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62" w:rsidRDefault="00A90462" w:rsidP="00A90462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1</w:t>
      </w:r>
    </w:p>
    <w:p w:rsidR="00A90462" w:rsidRDefault="00A90462" w:rsidP="00A90462">
      <w:pPr>
        <w:spacing w:line="360" w:lineRule="auto"/>
        <w:ind w:left="1124" w:hanging="964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中国医疗器械行业协会康复理疗分会</w:t>
      </w:r>
    </w:p>
    <w:p w:rsidR="00A90462" w:rsidRDefault="00A90462" w:rsidP="00A90462">
      <w:pPr>
        <w:spacing w:line="360" w:lineRule="auto"/>
        <w:ind w:left="1124" w:hanging="964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第一届会员代表大会暨</w:t>
      </w:r>
      <w:r w:rsidRPr="00732933">
        <w:rPr>
          <w:rFonts w:ascii="宋体" w:hAnsi="宋体" w:hint="eastAsia"/>
          <w:b/>
          <w:sz w:val="32"/>
          <w:szCs w:val="32"/>
        </w:rPr>
        <w:t>一届一次理事会</w:t>
      </w:r>
      <w:r>
        <w:rPr>
          <w:rFonts w:ascii="宋体" w:hAnsi="宋体" w:hint="eastAsia"/>
          <w:b/>
          <w:sz w:val="32"/>
          <w:szCs w:val="32"/>
        </w:rPr>
        <w:t>报名回执</w:t>
      </w:r>
    </w:p>
    <w:tbl>
      <w:tblPr>
        <w:tblpPr w:leftFromText="180" w:rightFromText="180" w:vertAnchor="text" w:horzAnchor="page" w:tblpX="1524" w:tblpY="592"/>
        <w:tblOverlap w:val="never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3"/>
        <w:gridCol w:w="1620"/>
        <w:gridCol w:w="3015"/>
        <w:gridCol w:w="1215"/>
        <w:gridCol w:w="1800"/>
      </w:tblGrid>
      <w:tr w:rsidR="00A90462" w:rsidRPr="004C793A" w:rsidTr="00644FAE">
        <w:trPr>
          <w:cantSplit/>
          <w:trHeight w:val="474"/>
        </w:trPr>
        <w:tc>
          <w:tcPr>
            <w:tcW w:w="1383" w:type="dxa"/>
            <w:vAlign w:val="center"/>
          </w:tcPr>
          <w:p w:rsidR="00A90462" w:rsidRPr="004C793A" w:rsidRDefault="00A90462" w:rsidP="00644FAE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4C793A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635" w:type="dxa"/>
            <w:gridSpan w:val="2"/>
            <w:vAlign w:val="center"/>
          </w:tcPr>
          <w:p w:rsidR="00A90462" w:rsidRPr="004C793A" w:rsidRDefault="00A90462" w:rsidP="00644FAE">
            <w:pPr>
              <w:spacing w:line="360" w:lineRule="auto"/>
              <w:ind w:leftChars="16" w:left="34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A90462" w:rsidRPr="004C793A" w:rsidRDefault="00A90462" w:rsidP="00644FAE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4C793A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1800" w:type="dxa"/>
            <w:vAlign w:val="center"/>
          </w:tcPr>
          <w:p w:rsidR="00A90462" w:rsidRPr="004C793A" w:rsidRDefault="00A90462" w:rsidP="00644FAE">
            <w:pPr>
              <w:spacing w:line="360" w:lineRule="auto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91013E">
              <w:rPr>
                <w:noProof/>
              </w:rPr>
              <w:pict>
                <v:rect id="Rectangle 4" o:spid="_x0000_s1027" style="position:absolute;left:0;text-align:left;margin-left:61.6pt;margin-top:11.65pt;width:9.75pt;height: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4yHQIAADs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"/>
              </w:pict>
            </w:r>
            <w:r w:rsidRPr="0091013E">
              <w:rPr>
                <w:noProof/>
              </w:rPr>
              <w:pict>
                <v:rect id="Rectangle 5" o:spid="_x0000_s1026" style="position:absolute;left:0;text-align:left;margin-left:20.5pt;margin-top:11.65pt;width:9.75pt;height: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IRHQIAADs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"/>
              </w:pict>
            </w:r>
            <w:r w:rsidRPr="004C793A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是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4C793A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否</w:t>
            </w:r>
          </w:p>
        </w:tc>
      </w:tr>
      <w:tr w:rsidR="00A90462" w:rsidRPr="004C793A" w:rsidTr="00644FAE">
        <w:trPr>
          <w:cantSplit/>
          <w:trHeight w:val="474"/>
        </w:trPr>
        <w:tc>
          <w:tcPr>
            <w:tcW w:w="1383" w:type="dxa"/>
            <w:tcBorders>
              <w:bottom w:val="double" w:sz="4" w:space="0" w:color="auto"/>
            </w:tcBorders>
            <w:vAlign w:val="center"/>
          </w:tcPr>
          <w:p w:rsidR="00A90462" w:rsidRPr="004C793A" w:rsidRDefault="00A90462" w:rsidP="00644FAE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4C793A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635" w:type="dxa"/>
            <w:gridSpan w:val="2"/>
            <w:tcBorders>
              <w:bottom w:val="double" w:sz="4" w:space="0" w:color="auto"/>
            </w:tcBorders>
            <w:vAlign w:val="center"/>
          </w:tcPr>
          <w:p w:rsidR="00A90462" w:rsidRPr="004C793A" w:rsidRDefault="00A90462" w:rsidP="00644FAE">
            <w:pPr>
              <w:spacing w:line="360" w:lineRule="auto"/>
              <w:ind w:leftChars="16" w:left="34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vAlign w:val="center"/>
          </w:tcPr>
          <w:p w:rsidR="00A90462" w:rsidRPr="004C793A" w:rsidRDefault="00A90462" w:rsidP="00644FAE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4C793A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A90462" w:rsidRPr="004C793A" w:rsidRDefault="00A90462" w:rsidP="00644FAE">
            <w:pPr>
              <w:spacing w:line="360" w:lineRule="auto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A90462" w:rsidRPr="004C793A" w:rsidTr="00644FAE">
        <w:trPr>
          <w:cantSplit/>
          <w:trHeight w:val="812"/>
        </w:trPr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:rsidR="00A90462" w:rsidRPr="004C793A" w:rsidRDefault="00A90462" w:rsidP="00644FAE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4C793A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90462" w:rsidRPr="004C793A" w:rsidRDefault="00A90462" w:rsidP="00644FAE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4C793A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015" w:type="dxa"/>
            <w:vAlign w:val="center"/>
          </w:tcPr>
          <w:p w:rsidR="00A90462" w:rsidRPr="004C793A" w:rsidRDefault="00A90462" w:rsidP="00644FAE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4C793A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手机（必填）</w:t>
            </w:r>
          </w:p>
        </w:tc>
        <w:tc>
          <w:tcPr>
            <w:tcW w:w="3015" w:type="dxa"/>
            <w:gridSpan w:val="2"/>
            <w:tcBorders>
              <w:top w:val="double" w:sz="4" w:space="0" w:color="auto"/>
            </w:tcBorders>
            <w:vAlign w:val="center"/>
          </w:tcPr>
          <w:p w:rsidR="00A90462" w:rsidRPr="004C793A" w:rsidRDefault="00A90462" w:rsidP="00644FAE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4C793A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邮箱</w:t>
            </w:r>
          </w:p>
        </w:tc>
      </w:tr>
      <w:tr w:rsidR="00A90462" w:rsidRPr="004C793A" w:rsidTr="00644FAE">
        <w:trPr>
          <w:cantSplit/>
          <w:trHeight w:val="474"/>
        </w:trPr>
        <w:tc>
          <w:tcPr>
            <w:tcW w:w="1383" w:type="dxa"/>
            <w:vAlign w:val="center"/>
          </w:tcPr>
          <w:p w:rsidR="00A90462" w:rsidRPr="004C793A" w:rsidRDefault="00A90462" w:rsidP="00644FAE">
            <w:pPr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0462" w:rsidRPr="00732933" w:rsidRDefault="00A90462" w:rsidP="00644FAE">
            <w:pPr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A90462" w:rsidRPr="004C793A" w:rsidRDefault="00A90462" w:rsidP="00644FAE">
            <w:pPr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A90462" w:rsidRPr="004C793A" w:rsidRDefault="00A90462" w:rsidP="00644FAE">
            <w:pPr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A90462" w:rsidRPr="004C793A" w:rsidTr="00644FAE">
        <w:trPr>
          <w:cantSplit/>
          <w:trHeight w:val="474"/>
        </w:trPr>
        <w:tc>
          <w:tcPr>
            <w:tcW w:w="1383" w:type="dxa"/>
            <w:vAlign w:val="center"/>
          </w:tcPr>
          <w:p w:rsidR="00A90462" w:rsidRPr="004C793A" w:rsidRDefault="00A90462" w:rsidP="00644FAE">
            <w:pPr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0462" w:rsidRPr="00732933" w:rsidRDefault="00A90462" w:rsidP="00644FAE">
            <w:pPr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A90462" w:rsidRPr="004C793A" w:rsidRDefault="00A90462" w:rsidP="00644FAE">
            <w:pPr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A90462" w:rsidRPr="004C793A" w:rsidRDefault="00A90462" w:rsidP="00644FAE">
            <w:pPr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A90462" w:rsidRPr="004C793A" w:rsidTr="00644FAE">
        <w:trPr>
          <w:cantSplit/>
          <w:trHeight w:val="474"/>
        </w:trPr>
        <w:tc>
          <w:tcPr>
            <w:tcW w:w="1383" w:type="dxa"/>
            <w:vAlign w:val="center"/>
          </w:tcPr>
          <w:p w:rsidR="00A90462" w:rsidRPr="004C793A" w:rsidRDefault="00A90462" w:rsidP="00644FAE">
            <w:pPr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0462" w:rsidRPr="00732933" w:rsidRDefault="00A90462" w:rsidP="00644FAE">
            <w:pPr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:rsidR="00A90462" w:rsidRPr="004C793A" w:rsidRDefault="00A90462" w:rsidP="00644FAE">
            <w:pPr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A90462" w:rsidRPr="004C793A" w:rsidRDefault="00A90462" w:rsidP="00644FAE">
            <w:pPr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A90462" w:rsidRPr="00C36C21" w:rsidRDefault="00A90462" w:rsidP="00A9046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C36C21">
        <w:rPr>
          <w:rFonts w:ascii="仿宋_GB2312" w:eastAsia="仿宋_GB2312" w:hAnsi="宋体" w:hint="eastAsia"/>
          <w:sz w:val="32"/>
          <w:szCs w:val="32"/>
        </w:rPr>
        <w:t>注：请将会议回执发邮件至中国医疗器械行业协会</w:t>
      </w:r>
    </w:p>
    <w:p w:rsidR="00A90462" w:rsidRPr="00C36C21" w:rsidRDefault="00A90462" w:rsidP="00A90462">
      <w:pPr>
        <w:spacing w:line="360" w:lineRule="auto"/>
        <w:ind w:firstLineChars="255" w:firstLine="816"/>
        <w:rPr>
          <w:rFonts w:ascii="仿宋_GB2312" w:eastAsia="仿宋_GB2312"/>
          <w:sz w:val="32"/>
          <w:szCs w:val="32"/>
          <w:lang w:val="it-IT"/>
        </w:rPr>
      </w:pPr>
      <w:r w:rsidRPr="00C36C21">
        <w:rPr>
          <w:rFonts w:ascii="仿宋_GB2312" w:eastAsia="仿宋_GB2312" w:hAnsi="宋体" w:hint="eastAsia"/>
          <w:sz w:val="32"/>
          <w:szCs w:val="32"/>
          <w:lang w:val="it-IT"/>
        </w:rPr>
        <w:t xml:space="preserve">E-mail: </w:t>
      </w:r>
      <w:hyperlink r:id="rId4" w:history="1">
        <w:r w:rsidRPr="00C36C21">
          <w:rPr>
            <w:rStyle w:val="a3"/>
            <w:rFonts w:ascii="仿宋_GB2312" w:eastAsia="仿宋_GB2312" w:hAnsi="宋体" w:hint="eastAsia"/>
            <w:sz w:val="32"/>
            <w:szCs w:val="32"/>
            <w:lang w:val="it-IT"/>
          </w:rPr>
          <w:t>wuyl@camdi.org</w:t>
        </w:r>
      </w:hyperlink>
    </w:p>
    <w:p w:rsidR="00A90462" w:rsidRPr="00C36C21" w:rsidRDefault="00A90462" w:rsidP="00A90462">
      <w:pPr>
        <w:spacing w:line="360" w:lineRule="auto"/>
        <w:ind w:firstLine="498"/>
        <w:rPr>
          <w:rFonts w:ascii="宋体"/>
          <w:sz w:val="24"/>
          <w:szCs w:val="24"/>
          <w:lang w:val="it-IT"/>
        </w:rPr>
      </w:pPr>
    </w:p>
    <w:p w:rsidR="00A90462" w:rsidRPr="00256FF8" w:rsidRDefault="00A90462" w:rsidP="00A90462">
      <w:pPr>
        <w:spacing w:line="360" w:lineRule="auto"/>
        <w:rPr>
          <w:rFonts w:ascii="仿宋_GB2312" w:eastAsia="仿宋_GB2312" w:hAnsi="宋体"/>
          <w:sz w:val="28"/>
          <w:szCs w:val="28"/>
          <w:lang w:val="it-IT"/>
        </w:rPr>
      </w:pPr>
    </w:p>
    <w:p w:rsidR="002266E9" w:rsidRDefault="00A90462"/>
    <w:sectPr w:rsidR="002266E9" w:rsidSect="0005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462"/>
    <w:rsid w:val="000549C7"/>
    <w:rsid w:val="00134CF9"/>
    <w:rsid w:val="00A90462"/>
    <w:rsid w:val="00B4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04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uyl@camdi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2016-05-20T09:42:00Z</dcterms:created>
  <dcterms:modified xsi:type="dcterms:W3CDTF">2016-05-20T09:42:00Z</dcterms:modified>
</cp:coreProperties>
</file>